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71"/>
        <w:tblW w:w="10577" w:type="dxa"/>
        <w:tblLook w:val="04A0" w:firstRow="1" w:lastRow="0" w:firstColumn="1" w:lastColumn="0" w:noHBand="0" w:noVBand="1"/>
      </w:tblPr>
      <w:tblGrid>
        <w:gridCol w:w="3539"/>
        <w:gridCol w:w="2835"/>
        <w:gridCol w:w="1954"/>
        <w:gridCol w:w="2249"/>
      </w:tblGrid>
      <w:tr w:rsidR="005B21CE" w:rsidTr="005B21CE">
        <w:trPr>
          <w:trHeight w:val="730"/>
        </w:trPr>
        <w:tc>
          <w:tcPr>
            <w:tcW w:w="10577" w:type="dxa"/>
            <w:gridSpan w:val="4"/>
            <w:shd w:val="clear" w:color="auto" w:fill="BFBFBF" w:themeFill="background1" w:themeFillShade="BF"/>
          </w:tcPr>
          <w:p w:rsidR="005B21CE" w:rsidRDefault="005B21CE" w:rsidP="005B21CE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GÜREŞ</w:t>
            </w:r>
          </w:p>
        </w:tc>
      </w:tr>
      <w:tr w:rsidR="005B21CE" w:rsidTr="00F273E8">
        <w:trPr>
          <w:trHeight w:val="496"/>
        </w:trPr>
        <w:tc>
          <w:tcPr>
            <w:tcW w:w="3539" w:type="dxa"/>
            <w:shd w:val="clear" w:color="auto" w:fill="F4B083" w:themeFill="accent2" w:themeFillTint="99"/>
          </w:tcPr>
          <w:p w:rsidR="005B21CE" w:rsidRDefault="005B21CE" w:rsidP="005B21CE">
            <w:r>
              <w:t>BRANŞ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5B21CE" w:rsidRDefault="005B21CE" w:rsidP="005B21CE">
            <w:r>
              <w:t>MÜSABAKA TARİHİ</w:t>
            </w:r>
          </w:p>
        </w:tc>
        <w:tc>
          <w:tcPr>
            <w:tcW w:w="1954" w:type="dxa"/>
            <w:shd w:val="clear" w:color="auto" w:fill="F4B083" w:themeFill="accent2" w:themeFillTint="99"/>
          </w:tcPr>
          <w:p w:rsidR="005B21CE" w:rsidRDefault="005B21CE" w:rsidP="005B21CE">
            <w:r>
              <w:t>MÜSABAKA SAATİ</w:t>
            </w:r>
          </w:p>
        </w:tc>
        <w:tc>
          <w:tcPr>
            <w:tcW w:w="2249" w:type="dxa"/>
            <w:shd w:val="clear" w:color="auto" w:fill="F4B083" w:themeFill="accent2" w:themeFillTint="99"/>
          </w:tcPr>
          <w:p w:rsidR="005B21CE" w:rsidRDefault="005B21CE" w:rsidP="005B21CE">
            <w:r>
              <w:t>MÜSABAKA YERİ</w:t>
            </w:r>
          </w:p>
        </w:tc>
      </w:tr>
      <w:tr w:rsidR="00F11538" w:rsidTr="00F273E8">
        <w:trPr>
          <w:trHeight w:val="496"/>
        </w:trPr>
        <w:tc>
          <w:tcPr>
            <w:tcW w:w="3539" w:type="dxa"/>
          </w:tcPr>
          <w:p w:rsidR="00F11538" w:rsidRDefault="00F11538" w:rsidP="007D4944">
            <w:r>
              <w:t xml:space="preserve">GÜREŞ </w:t>
            </w:r>
            <w:r w:rsidR="007D4944">
              <w:rPr>
                <w:u w:val="single"/>
              </w:rPr>
              <w:t>(GREKOROMEN-SERBEST)</w:t>
            </w:r>
            <w:r w:rsidR="003F7277">
              <w:t xml:space="preserve"> </w:t>
            </w:r>
            <w:r w:rsidR="00F45F5F">
              <w:t>GENÇLER(B-A)</w:t>
            </w:r>
            <w:r w:rsidR="00E61F6D">
              <w:t xml:space="preserve"> </w:t>
            </w:r>
          </w:p>
        </w:tc>
        <w:tc>
          <w:tcPr>
            <w:tcW w:w="2835" w:type="dxa"/>
          </w:tcPr>
          <w:p w:rsidR="00F11538" w:rsidRDefault="003F7277" w:rsidP="003A2B57">
            <w:r>
              <w:t>2</w:t>
            </w:r>
            <w:r w:rsidR="00F45F5F">
              <w:t>7</w:t>
            </w:r>
            <w:r w:rsidR="000B5614">
              <w:t xml:space="preserve"> KASIM</w:t>
            </w:r>
            <w:r>
              <w:t xml:space="preserve"> 2024</w:t>
            </w:r>
          </w:p>
        </w:tc>
        <w:tc>
          <w:tcPr>
            <w:tcW w:w="1954" w:type="dxa"/>
          </w:tcPr>
          <w:p w:rsidR="00F11538" w:rsidRDefault="00F11538" w:rsidP="00F11538">
            <w:pPr>
              <w:jc w:val="center"/>
            </w:pPr>
            <w:r>
              <w:t xml:space="preserve"> Tartı 10.00</w:t>
            </w:r>
          </w:p>
        </w:tc>
        <w:tc>
          <w:tcPr>
            <w:tcW w:w="2249" w:type="dxa"/>
          </w:tcPr>
          <w:p w:rsidR="00F11538" w:rsidRDefault="003A2B57" w:rsidP="00F11538">
            <w:r>
              <w:rPr>
                <w:color w:val="000000" w:themeColor="text1"/>
              </w:rPr>
              <w:t>Merkez Spor Salonu</w:t>
            </w:r>
          </w:p>
        </w:tc>
      </w:tr>
      <w:tr w:rsidR="00F45F5F" w:rsidTr="00502175">
        <w:trPr>
          <w:trHeight w:val="496"/>
        </w:trPr>
        <w:tc>
          <w:tcPr>
            <w:tcW w:w="3539" w:type="dxa"/>
            <w:shd w:val="clear" w:color="auto" w:fill="FF0000"/>
          </w:tcPr>
          <w:p w:rsidR="00F45F5F" w:rsidRDefault="00F45F5F" w:rsidP="007D4944">
            <w:r>
              <w:t xml:space="preserve">GÜREŞ </w:t>
            </w:r>
            <w:r>
              <w:rPr>
                <w:u w:val="single"/>
              </w:rPr>
              <w:t>(SERBEST)  YILDIZ-KÜÇÜK</w:t>
            </w:r>
          </w:p>
        </w:tc>
        <w:tc>
          <w:tcPr>
            <w:tcW w:w="2835" w:type="dxa"/>
            <w:shd w:val="clear" w:color="auto" w:fill="FF0000"/>
          </w:tcPr>
          <w:p w:rsidR="00F45F5F" w:rsidRDefault="00502175" w:rsidP="003A2B57">
            <w:r>
              <w:t>4</w:t>
            </w:r>
            <w:r w:rsidR="00F45F5F">
              <w:t xml:space="preserve"> ŞUBAT 202</w:t>
            </w:r>
            <w:r w:rsidR="00104B63">
              <w:t>5</w:t>
            </w:r>
          </w:p>
        </w:tc>
        <w:tc>
          <w:tcPr>
            <w:tcW w:w="1954" w:type="dxa"/>
            <w:shd w:val="clear" w:color="auto" w:fill="FF0000"/>
          </w:tcPr>
          <w:p w:rsidR="00F45F5F" w:rsidRDefault="00F45F5F" w:rsidP="00F11538">
            <w:pPr>
              <w:jc w:val="center"/>
            </w:pPr>
            <w:r>
              <w:t>Tartı 10:00</w:t>
            </w:r>
          </w:p>
        </w:tc>
        <w:tc>
          <w:tcPr>
            <w:tcW w:w="2249" w:type="dxa"/>
            <w:shd w:val="clear" w:color="auto" w:fill="FF0000"/>
          </w:tcPr>
          <w:p w:rsidR="00F45F5F" w:rsidRDefault="00502175" w:rsidP="00F115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MERKEZ S.S GÜREŞ SALONU</w:t>
            </w:r>
            <w:bookmarkStart w:id="0" w:name="_GoBack"/>
            <w:bookmarkEnd w:id="0"/>
          </w:p>
        </w:tc>
      </w:tr>
      <w:tr w:rsidR="00F45F5F" w:rsidTr="00502175">
        <w:trPr>
          <w:trHeight w:val="496"/>
        </w:trPr>
        <w:tc>
          <w:tcPr>
            <w:tcW w:w="3539" w:type="dxa"/>
            <w:shd w:val="clear" w:color="auto" w:fill="FF0000"/>
          </w:tcPr>
          <w:p w:rsidR="00F45F5F" w:rsidRDefault="00F45F5F" w:rsidP="007D4944">
            <w:r>
              <w:t>GÜREŞ (GREKOROMEN) YILDIZ-KÜÇÜK</w:t>
            </w:r>
          </w:p>
        </w:tc>
        <w:tc>
          <w:tcPr>
            <w:tcW w:w="2835" w:type="dxa"/>
            <w:shd w:val="clear" w:color="auto" w:fill="FF0000"/>
          </w:tcPr>
          <w:p w:rsidR="00F45F5F" w:rsidRDefault="00F45F5F" w:rsidP="003A2B57">
            <w:r>
              <w:t>4 ŞUBAT 202</w:t>
            </w:r>
            <w:r w:rsidR="00104B63">
              <w:t>5</w:t>
            </w:r>
          </w:p>
        </w:tc>
        <w:tc>
          <w:tcPr>
            <w:tcW w:w="1954" w:type="dxa"/>
            <w:shd w:val="clear" w:color="auto" w:fill="FF0000"/>
          </w:tcPr>
          <w:p w:rsidR="00F45F5F" w:rsidRDefault="00F45F5F" w:rsidP="00F11538">
            <w:pPr>
              <w:jc w:val="center"/>
            </w:pPr>
            <w:r>
              <w:t>Tartı 10:00</w:t>
            </w:r>
          </w:p>
        </w:tc>
        <w:tc>
          <w:tcPr>
            <w:tcW w:w="2249" w:type="dxa"/>
            <w:shd w:val="clear" w:color="auto" w:fill="FF0000"/>
          </w:tcPr>
          <w:p w:rsidR="00F45F5F" w:rsidRDefault="00502175" w:rsidP="00F115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MERKEZ S.S GÜREŞ SALONU</w:t>
            </w:r>
          </w:p>
        </w:tc>
      </w:tr>
      <w:tr w:rsidR="005B21CE" w:rsidTr="005B21CE">
        <w:trPr>
          <w:trHeight w:val="481"/>
        </w:trPr>
        <w:tc>
          <w:tcPr>
            <w:tcW w:w="10577" w:type="dxa"/>
            <w:gridSpan w:val="4"/>
          </w:tcPr>
          <w:p w:rsidR="005B21CE" w:rsidRPr="00114741" w:rsidRDefault="005B21CE" w:rsidP="005B21CE">
            <w:pPr>
              <w:rPr>
                <w:u w:val="single"/>
              </w:rPr>
            </w:pPr>
            <w:r w:rsidRPr="00114741">
              <w:rPr>
                <w:color w:val="FF0000"/>
                <w:u w:val="single"/>
              </w:rPr>
              <w:t>NOT:</w:t>
            </w:r>
            <w:r>
              <w:rPr>
                <w:color w:val="FF0000"/>
                <w:u w:val="single"/>
              </w:rPr>
              <w:t xml:space="preserve"> </w:t>
            </w:r>
            <w:r>
              <w:t xml:space="preserve"> MÜSABAKALARIN TEKNİK TOPLANTISI MÜSABAKA TARİHİ GÜNÜ SAAT</w:t>
            </w:r>
            <w:r w:rsidR="00E61F6D">
              <w:rPr>
                <w:color w:val="FF0000"/>
                <w:u w:val="single"/>
              </w:rPr>
              <w:t>: 09:30</w:t>
            </w:r>
            <w:r>
              <w:rPr>
                <w:color w:val="FF0000"/>
                <w:u w:val="single"/>
              </w:rPr>
              <w:t>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4648F"/>
    <w:rsid w:val="00095508"/>
    <w:rsid w:val="000B5614"/>
    <w:rsid w:val="00104B63"/>
    <w:rsid w:val="00114741"/>
    <w:rsid w:val="001231FF"/>
    <w:rsid w:val="001D0274"/>
    <w:rsid w:val="003A2B57"/>
    <w:rsid w:val="003E56B1"/>
    <w:rsid w:val="003F7277"/>
    <w:rsid w:val="004700A9"/>
    <w:rsid w:val="004E6757"/>
    <w:rsid w:val="00502175"/>
    <w:rsid w:val="00543274"/>
    <w:rsid w:val="005B21CE"/>
    <w:rsid w:val="005E2ADD"/>
    <w:rsid w:val="00620078"/>
    <w:rsid w:val="006347D3"/>
    <w:rsid w:val="00741406"/>
    <w:rsid w:val="007D4944"/>
    <w:rsid w:val="0093504A"/>
    <w:rsid w:val="009C3697"/>
    <w:rsid w:val="00A14E87"/>
    <w:rsid w:val="00BD5581"/>
    <w:rsid w:val="00D067E1"/>
    <w:rsid w:val="00D31B6D"/>
    <w:rsid w:val="00E61F6D"/>
    <w:rsid w:val="00EB49CC"/>
    <w:rsid w:val="00ED667C"/>
    <w:rsid w:val="00F11538"/>
    <w:rsid w:val="00F12E17"/>
    <w:rsid w:val="00F273E8"/>
    <w:rsid w:val="00F45F5F"/>
    <w:rsid w:val="00F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22FD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Caglar EFE</cp:lastModifiedBy>
  <cp:revision>36</cp:revision>
  <dcterms:created xsi:type="dcterms:W3CDTF">2021-11-04T07:05:00Z</dcterms:created>
  <dcterms:modified xsi:type="dcterms:W3CDTF">2025-01-30T12:38:00Z</dcterms:modified>
</cp:coreProperties>
</file>